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1D41" w14:textId="75E49533" w:rsidR="004E7A74" w:rsidRDefault="004E7A74" w:rsidP="00392688">
      <w:pPr>
        <w:jc w:val="center"/>
        <w:rPr>
          <w:rFonts w:ascii="Bahnschrift" w:hAnsi="Bahnschrift"/>
          <w:b/>
          <w:bCs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21E78E" wp14:editId="18A8AC22">
            <wp:simplePos x="0" y="0"/>
            <wp:positionH relativeFrom="column">
              <wp:posOffset>76545</wp:posOffset>
            </wp:positionH>
            <wp:positionV relativeFrom="paragraph">
              <wp:posOffset>-224155</wp:posOffset>
            </wp:positionV>
            <wp:extent cx="1470660" cy="448415"/>
            <wp:effectExtent l="0" t="0" r="0" b="88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elkopolski poziome podstawowe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44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8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8"/>
        <w:gridCol w:w="3608"/>
        <w:gridCol w:w="3609"/>
      </w:tblGrid>
      <w:tr w:rsidR="004E7A74" w:rsidRPr="005C0A03" w14:paraId="1A52AE4F" w14:textId="77777777" w:rsidTr="004E7A74">
        <w:trPr>
          <w:cantSplit/>
          <w:trHeight w:val="24"/>
        </w:trPr>
        <w:tc>
          <w:tcPr>
            <w:tcW w:w="3608" w:type="dxa"/>
            <w:tcBorders>
              <w:right w:val="single" w:sz="4" w:space="0" w:color="auto"/>
            </w:tcBorders>
            <w:shd w:val="clear" w:color="auto" w:fill="D6B269"/>
            <w:vAlign w:val="center"/>
          </w:tcPr>
          <w:p w14:paraId="1329DD42" w14:textId="77777777" w:rsidR="004E7A74" w:rsidRPr="000441D8" w:rsidRDefault="004E7A74" w:rsidP="004E7A74">
            <w:pPr>
              <w:pStyle w:val="Nagwek"/>
              <w:rPr>
                <w:sz w:val="12"/>
                <w:szCs w:val="12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3425"/>
            <w:vAlign w:val="center"/>
          </w:tcPr>
          <w:p w14:paraId="4819D7FC" w14:textId="77777777" w:rsidR="004E7A74" w:rsidRPr="005C0A03" w:rsidRDefault="004E7A74" w:rsidP="00113136">
            <w:pPr>
              <w:pStyle w:val="Nagwek"/>
              <w:rPr>
                <w:sz w:val="16"/>
                <w:szCs w:val="16"/>
              </w:rPr>
            </w:pPr>
          </w:p>
        </w:tc>
        <w:tc>
          <w:tcPr>
            <w:tcW w:w="3609" w:type="dxa"/>
            <w:tcBorders>
              <w:left w:val="single" w:sz="4" w:space="0" w:color="auto"/>
            </w:tcBorders>
            <w:shd w:val="clear" w:color="auto" w:fill="94AC3B"/>
            <w:vAlign w:val="center"/>
          </w:tcPr>
          <w:p w14:paraId="227FC26E" w14:textId="77777777" w:rsidR="004E7A74" w:rsidRPr="005C0A03" w:rsidRDefault="004E7A74" w:rsidP="00113136">
            <w:pPr>
              <w:pStyle w:val="Nagwek"/>
              <w:rPr>
                <w:sz w:val="16"/>
                <w:szCs w:val="16"/>
              </w:rPr>
            </w:pPr>
          </w:p>
        </w:tc>
      </w:tr>
    </w:tbl>
    <w:p w14:paraId="11F87DD8" w14:textId="77777777" w:rsidR="006A6469" w:rsidRDefault="006A6469" w:rsidP="00392688">
      <w:pPr>
        <w:jc w:val="center"/>
        <w:rPr>
          <w:rFonts w:ascii="Bahnschrift" w:hAnsi="Bahnschrift"/>
          <w:b/>
          <w:bCs/>
          <w:color w:val="538135" w:themeColor="accent6" w:themeShade="BF"/>
          <w:sz w:val="28"/>
          <w:szCs w:val="28"/>
        </w:rPr>
      </w:pPr>
    </w:p>
    <w:p w14:paraId="1716ACFA" w14:textId="44555865" w:rsidR="00392688" w:rsidRPr="004E7A74" w:rsidRDefault="00AF2957" w:rsidP="00392688">
      <w:pPr>
        <w:jc w:val="center"/>
        <w:rPr>
          <w:rFonts w:ascii="Bahnschrift" w:hAnsi="Bahnschrift"/>
          <w:b/>
          <w:bCs/>
          <w:color w:val="538135" w:themeColor="accent6" w:themeShade="BF"/>
          <w:szCs w:val="24"/>
        </w:rPr>
      </w:pPr>
      <w:r w:rsidRPr="004E7A74">
        <w:rPr>
          <w:rFonts w:ascii="Bahnschrift" w:hAnsi="Bahnschrift"/>
          <w:b/>
          <w:bCs/>
          <w:color w:val="538135" w:themeColor="accent6" w:themeShade="BF"/>
          <w:sz w:val="28"/>
          <w:szCs w:val="28"/>
        </w:rPr>
        <w:t>J</w:t>
      </w:r>
      <w:r w:rsidR="00CB2A1E" w:rsidRPr="004E7A74">
        <w:rPr>
          <w:rFonts w:ascii="Bahnschrift" w:hAnsi="Bahnschrift"/>
          <w:b/>
          <w:bCs/>
          <w:color w:val="538135" w:themeColor="accent6" w:themeShade="BF"/>
          <w:sz w:val="28"/>
          <w:szCs w:val="28"/>
        </w:rPr>
        <w:t xml:space="preserve">UBILEUSZOWY RAJD RODZINNY PO WIELKOPOLSKIM PARKU NARODOWYM </w:t>
      </w:r>
      <w:r w:rsidRPr="004E7A74">
        <w:rPr>
          <w:rFonts w:ascii="Bahnschrift" w:hAnsi="Bahnschrift"/>
          <w:b/>
          <w:bCs/>
          <w:color w:val="538135" w:themeColor="accent6" w:themeShade="BF"/>
          <w:sz w:val="28"/>
          <w:szCs w:val="28"/>
        </w:rPr>
        <w:t>„ŚLADAMI LĄDOLODU”</w:t>
      </w:r>
      <w:r w:rsidR="007F4058" w:rsidRPr="004E7A74">
        <w:rPr>
          <w:rFonts w:ascii="Bahnschrift" w:hAnsi="Bahnschrift"/>
          <w:b/>
          <w:bCs/>
          <w:color w:val="538135" w:themeColor="accent6" w:themeShade="BF"/>
          <w:sz w:val="28"/>
          <w:szCs w:val="28"/>
        </w:rPr>
        <w:t xml:space="preserve">  </w:t>
      </w:r>
      <w:r w:rsidR="00AE75E8">
        <w:rPr>
          <w:rFonts w:ascii="Bahnschrift" w:hAnsi="Bahnschrift"/>
          <w:b/>
          <w:bCs/>
          <w:color w:val="538135" w:themeColor="accent6" w:themeShade="BF"/>
          <w:sz w:val="28"/>
          <w:szCs w:val="28"/>
        </w:rPr>
        <w:t xml:space="preserve">      </w:t>
      </w:r>
    </w:p>
    <w:p w14:paraId="21A6D427" w14:textId="2A48DF9A" w:rsidR="00392688" w:rsidRPr="004E7A74" w:rsidRDefault="004E7A74" w:rsidP="004E7A74">
      <w:pPr>
        <w:jc w:val="left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</w:t>
      </w:r>
      <w:r w:rsidR="009E2247" w:rsidRPr="004E7A74">
        <w:rPr>
          <w:b/>
          <w:color w:val="auto"/>
          <w:sz w:val="28"/>
          <w:szCs w:val="24"/>
        </w:rPr>
        <w:t>REGULAMIN</w:t>
      </w:r>
    </w:p>
    <w:p w14:paraId="18259FC2" w14:textId="59308461" w:rsidR="00392688" w:rsidRPr="008E68F3" w:rsidRDefault="008E68F3" w:rsidP="008E68F3">
      <w:pPr>
        <w:pStyle w:val="Akapitzlist"/>
        <w:numPr>
          <w:ilvl w:val="0"/>
          <w:numId w:val="3"/>
        </w:numPr>
        <w:jc w:val="left"/>
        <w:rPr>
          <w:b/>
          <w:color w:val="auto"/>
          <w:szCs w:val="22"/>
        </w:rPr>
      </w:pPr>
      <w:r w:rsidRPr="008E68F3">
        <w:rPr>
          <w:b/>
          <w:color w:val="auto"/>
          <w:szCs w:val="22"/>
        </w:rPr>
        <w:t xml:space="preserve">Organizator: </w:t>
      </w:r>
      <w:r w:rsidRPr="008E68F3">
        <w:rPr>
          <w:bCs/>
          <w:color w:val="auto"/>
          <w:szCs w:val="22"/>
        </w:rPr>
        <w:t>Wielkopolski Park Narodowy</w:t>
      </w:r>
    </w:p>
    <w:p w14:paraId="3836F542" w14:textId="2BC267EE" w:rsidR="00C04F14" w:rsidRDefault="00DE44C0" w:rsidP="008471D3">
      <w:pPr>
        <w:pStyle w:val="Akapitzlist"/>
        <w:numPr>
          <w:ilvl w:val="0"/>
          <w:numId w:val="3"/>
        </w:numPr>
        <w:ind w:left="708"/>
        <w:jc w:val="left"/>
      </w:pPr>
      <w:r w:rsidRPr="00775250">
        <w:rPr>
          <w:b/>
          <w:bCs/>
        </w:rPr>
        <w:t>Cel imprezy</w:t>
      </w:r>
      <w:r w:rsidR="00775250" w:rsidRPr="00775250">
        <w:rPr>
          <w:b/>
          <w:bCs/>
        </w:rPr>
        <w:t>:</w:t>
      </w:r>
      <w:r w:rsidR="00775250">
        <w:rPr>
          <w:b/>
          <w:bCs/>
        </w:rPr>
        <w:t xml:space="preserve"> </w:t>
      </w:r>
      <w:r w:rsidR="00B91B2F">
        <w:t>Z</w:t>
      </w:r>
      <w:r w:rsidR="0071683F">
        <w:t>wrócenie uwagi na niezwykle cenne dziedzictwo przyrodnicze, o które trzeba wspólnie dbać</w:t>
      </w:r>
      <w:r w:rsidR="00B91B2F">
        <w:t>.</w:t>
      </w:r>
    </w:p>
    <w:p w14:paraId="6A574AA2" w14:textId="77777777" w:rsidR="00383CAC" w:rsidRPr="002B36BD" w:rsidRDefault="00383CAC" w:rsidP="00383CAC">
      <w:pPr>
        <w:pStyle w:val="Akapitzlist"/>
        <w:numPr>
          <w:ilvl w:val="0"/>
          <w:numId w:val="3"/>
        </w:numPr>
        <w:rPr>
          <w:rFonts w:ascii="Bahnschrift" w:hAnsi="Bahnschrift"/>
          <w:b/>
          <w:color w:val="auto"/>
          <w:sz w:val="22"/>
        </w:rPr>
      </w:pPr>
      <w:r>
        <w:rPr>
          <w:b/>
          <w:bCs/>
        </w:rPr>
        <w:t>Warunki r</w:t>
      </w:r>
      <w:r w:rsidRPr="002B36BD">
        <w:rPr>
          <w:b/>
          <w:bCs/>
        </w:rPr>
        <w:t>ealizacji rajdu</w:t>
      </w:r>
      <w:r>
        <w:rPr>
          <w:b/>
          <w:bCs/>
        </w:rPr>
        <w:t xml:space="preserve">: </w:t>
      </w:r>
    </w:p>
    <w:p w14:paraId="31D71BF1" w14:textId="204856F5" w:rsidR="00383CAC" w:rsidRPr="00093F4E" w:rsidRDefault="00383CAC" w:rsidP="00383CAC">
      <w:pPr>
        <w:pStyle w:val="Akapitzlist"/>
        <w:numPr>
          <w:ilvl w:val="0"/>
          <w:numId w:val="12"/>
        </w:numPr>
        <w:rPr>
          <w:rFonts w:ascii="Bahnschrift" w:hAnsi="Bahnschrift"/>
          <w:b/>
          <w:color w:val="auto"/>
          <w:sz w:val="22"/>
        </w:rPr>
      </w:pPr>
      <w:r>
        <w:t xml:space="preserve">termin rajdu: </w:t>
      </w:r>
      <w:r w:rsidRPr="00093F4E">
        <w:rPr>
          <w:b/>
          <w:bCs/>
        </w:rPr>
        <w:t xml:space="preserve">sobota, </w:t>
      </w:r>
      <w:r w:rsidR="00655185">
        <w:rPr>
          <w:b/>
          <w:bCs/>
        </w:rPr>
        <w:t>15</w:t>
      </w:r>
      <w:r w:rsidRPr="00093F4E">
        <w:rPr>
          <w:b/>
          <w:bCs/>
        </w:rPr>
        <w:t xml:space="preserve"> </w:t>
      </w:r>
      <w:r w:rsidR="00655185">
        <w:rPr>
          <w:b/>
          <w:bCs/>
        </w:rPr>
        <w:t>października</w:t>
      </w:r>
      <w:r w:rsidRPr="00093F4E">
        <w:rPr>
          <w:b/>
          <w:bCs/>
        </w:rPr>
        <w:t xml:space="preserve"> 2022r. </w:t>
      </w:r>
      <w:r w:rsidR="001F7A09">
        <w:rPr>
          <w:b/>
          <w:bCs/>
        </w:rPr>
        <w:t xml:space="preserve">start o </w:t>
      </w:r>
      <w:r w:rsidRPr="00093F4E">
        <w:rPr>
          <w:b/>
          <w:bCs/>
        </w:rPr>
        <w:t>godz. 10.00</w:t>
      </w:r>
      <w:r>
        <w:t>,</w:t>
      </w:r>
    </w:p>
    <w:p w14:paraId="2457C664" w14:textId="77777777" w:rsidR="00383CAC" w:rsidRDefault="00383CAC" w:rsidP="00383CAC">
      <w:pPr>
        <w:pStyle w:val="Akapitzlist"/>
        <w:numPr>
          <w:ilvl w:val="0"/>
          <w:numId w:val="12"/>
        </w:numPr>
        <w:jc w:val="left"/>
      </w:pPr>
      <w:r>
        <w:t>trasa rajdu rozpoczyna się i kończy na Osowej Górze, przewidywany dystans trasy wynosi ok. 4 km do 6 km,</w:t>
      </w:r>
    </w:p>
    <w:p w14:paraId="5662BC00" w14:textId="77777777" w:rsidR="00383CAC" w:rsidRPr="007F4058" w:rsidRDefault="00383CAC" w:rsidP="00383CAC">
      <w:pPr>
        <w:pStyle w:val="Akapitzlist"/>
        <w:numPr>
          <w:ilvl w:val="0"/>
          <w:numId w:val="16"/>
        </w:numPr>
        <w:rPr>
          <w:rFonts w:ascii="Bahnschrift" w:hAnsi="Bahnschrift"/>
          <w:b/>
          <w:color w:val="auto"/>
          <w:sz w:val="22"/>
        </w:rPr>
      </w:pPr>
      <w:r>
        <w:t>uczestników rajdu obowiązuje przemieszczanie się wyłącznie po trasie rajdu.</w:t>
      </w:r>
    </w:p>
    <w:p w14:paraId="5FA377CC" w14:textId="282D4DB5" w:rsidR="001A7B6C" w:rsidRPr="00D946BB" w:rsidRDefault="00DE44C0" w:rsidP="001A7B6C">
      <w:pPr>
        <w:pStyle w:val="Akapitzlist"/>
        <w:numPr>
          <w:ilvl w:val="0"/>
          <w:numId w:val="3"/>
        </w:numPr>
        <w:rPr>
          <w:rFonts w:ascii="Bahnschrift" w:hAnsi="Bahnschrift"/>
          <w:b/>
          <w:color w:val="auto"/>
          <w:sz w:val="22"/>
        </w:rPr>
      </w:pPr>
      <w:r w:rsidRPr="001A7B6C">
        <w:rPr>
          <w:b/>
          <w:bCs/>
        </w:rPr>
        <w:t>Warunki uczestnictwa</w:t>
      </w:r>
      <w:r w:rsidR="0086248A">
        <w:rPr>
          <w:b/>
          <w:bCs/>
        </w:rPr>
        <w:t xml:space="preserve"> </w:t>
      </w:r>
      <w:r w:rsidR="00A94989">
        <w:rPr>
          <w:b/>
          <w:bCs/>
        </w:rPr>
        <w:t>w rajdzie:</w:t>
      </w:r>
    </w:p>
    <w:p w14:paraId="27DC81E1" w14:textId="14613174" w:rsidR="004B6F1D" w:rsidRDefault="00D946BB" w:rsidP="00AE75E8">
      <w:pPr>
        <w:pStyle w:val="Akapitzlist"/>
        <w:numPr>
          <w:ilvl w:val="0"/>
          <w:numId w:val="17"/>
        </w:numPr>
        <w:jc w:val="left"/>
      </w:pPr>
      <w:r w:rsidRPr="00AE75E8">
        <w:rPr>
          <w:bCs/>
          <w:color w:val="auto"/>
          <w:szCs w:val="22"/>
        </w:rPr>
        <w:t>w rajdzie mogą brać udział wszyscy chętni,</w:t>
      </w:r>
      <w:r>
        <w:t xml:space="preserve"> </w:t>
      </w:r>
    </w:p>
    <w:p w14:paraId="55530A13" w14:textId="6513CDA1" w:rsidR="004B6F1D" w:rsidRDefault="00D946BB" w:rsidP="00AE75E8">
      <w:pPr>
        <w:pStyle w:val="Akapitzlist"/>
        <w:numPr>
          <w:ilvl w:val="0"/>
          <w:numId w:val="17"/>
        </w:numPr>
      </w:pPr>
      <w:r>
        <w:t xml:space="preserve">warunkiem koniecznym </w:t>
      </w:r>
      <w:r w:rsidR="00C06860">
        <w:t xml:space="preserve">do </w:t>
      </w:r>
      <w:r>
        <w:t xml:space="preserve">uczestnictwa dzieci i młodzieży do lat 18 w </w:t>
      </w:r>
      <w:r w:rsidR="009B408F">
        <w:t>r</w:t>
      </w:r>
      <w:r>
        <w:t>ajdzie jest zapewnienie opieki osoby dorosłej</w:t>
      </w:r>
      <w:r w:rsidR="00A73170">
        <w:t>,</w:t>
      </w:r>
      <w:r>
        <w:t xml:space="preserve"> </w:t>
      </w:r>
    </w:p>
    <w:p w14:paraId="1A160033" w14:textId="7EF09699" w:rsidR="00971087" w:rsidRDefault="005566D6" w:rsidP="00AE75E8">
      <w:pPr>
        <w:pStyle w:val="Akapitzlist"/>
        <w:numPr>
          <w:ilvl w:val="0"/>
          <w:numId w:val="17"/>
        </w:numPr>
        <w:jc w:val="left"/>
      </w:pPr>
      <w:r w:rsidRPr="00AE75E8">
        <w:rPr>
          <w:b/>
          <w:bCs/>
        </w:rPr>
        <w:t>ZGŁOSZENIA IMIENNE NA RAJD</w:t>
      </w:r>
      <w:r w:rsidR="001E709B" w:rsidRPr="00AE75E8">
        <w:rPr>
          <w:b/>
          <w:bCs/>
        </w:rPr>
        <w:t xml:space="preserve"> </w:t>
      </w:r>
      <w:r>
        <w:t xml:space="preserve">będą przyjmowane do dnia </w:t>
      </w:r>
      <w:r w:rsidR="00655185">
        <w:rPr>
          <w:b/>
          <w:bCs/>
        </w:rPr>
        <w:t>10</w:t>
      </w:r>
      <w:r w:rsidRPr="00AE75E8">
        <w:rPr>
          <w:b/>
          <w:bCs/>
        </w:rPr>
        <w:t xml:space="preserve"> </w:t>
      </w:r>
      <w:r w:rsidR="00655185">
        <w:rPr>
          <w:b/>
          <w:bCs/>
        </w:rPr>
        <w:t>października</w:t>
      </w:r>
      <w:r w:rsidRPr="00AE75E8">
        <w:rPr>
          <w:b/>
          <w:bCs/>
        </w:rPr>
        <w:t xml:space="preserve"> 2022r</w:t>
      </w:r>
      <w:r>
        <w:t xml:space="preserve"> </w:t>
      </w:r>
      <w:r w:rsidR="001E709B">
        <w:t xml:space="preserve">e -mailem na adres: </w:t>
      </w:r>
      <w:hyperlink r:id="rId6" w:history="1">
        <w:r w:rsidR="001F7A09" w:rsidRPr="007D1251">
          <w:rPr>
            <w:rStyle w:val="Hipercze"/>
          </w:rPr>
          <w:t>udostepnianie@wielkopolskipn.pl</w:t>
        </w:r>
      </w:hyperlink>
      <w:r w:rsidR="001E709B">
        <w:rPr>
          <w:rStyle w:val="Hipercze"/>
        </w:rPr>
        <w:t>,</w:t>
      </w:r>
      <w:r w:rsidRPr="00AE75E8">
        <w:rPr>
          <w:rStyle w:val="Hipercze"/>
          <w:u w:val="none"/>
        </w:rPr>
        <w:t xml:space="preserve">   </w:t>
      </w:r>
      <w:r w:rsidR="004F63B7" w:rsidRPr="00AE75E8">
        <w:rPr>
          <w:rStyle w:val="Hipercze"/>
          <w:u w:val="none"/>
        </w:rPr>
        <w:t xml:space="preserve">                                                                              </w:t>
      </w:r>
    </w:p>
    <w:p w14:paraId="53392A7E" w14:textId="6396E40E" w:rsidR="009575EC" w:rsidRDefault="005566D6" w:rsidP="00AE75E8">
      <w:pPr>
        <w:pStyle w:val="Akapitzlist"/>
        <w:numPr>
          <w:ilvl w:val="0"/>
          <w:numId w:val="17"/>
        </w:numPr>
        <w:jc w:val="left"/>
      </w:pPr>
      <w:r>
        <w:t>l</w:t>
      </w:r>
      <w:r w:rsidR="009575EC">
        <w:t>ista zgłoszeń zostanie zamknięta przy osiągnięciu założonego limitu uczestników</w:t>
      </w:r>
      <w:r w:rsidR="00971087">
        <w:t>,</w:t>
      </w:r>
      <w:r w:rsidR="006976B4">
        <w:t xml:space="preserve"> tzn. 1</w:t>
      </w:r>
      <w:r w:rsidR="002A0CDB">
        <w:t>2</w:t>
      </w:r>
      <w:r w:rsidR="006976B4">
        <w:t>0 osób</w:t>
      </w:r>
      <w:r w:rsidR="00BD09AE">
        <w:t>,</w:t>
      </w:r>
    </w:p>
    <w:p w14:paraId="46FA4802" w14:textId="77777777" w:rsidR="00383CAC" w:rsidRDefault="00383CAC" w:rsidP="00383CAC">
      <w:pPr>
        <w:pStyle w:val="Akapitzlist"/>
        <w:numPr>
          <w:ilvl w:val="0"/>
          <w:numId w:val="17"/>
        </w:numPr>
        <w:jc w:val="left"/>
      </w:pPr>
      <w:r>
        <w:t xml:space="preserve">zgłoszenie na rajd oznacza akceptację regulaminu rajdu, </w:t>
      </w:r>
    </w:p>
    <w:p w14:paraId="311F5BBC" w14:textId="0D3965F5" w:rsidR="00971087" w:rsidRDefault="00971087" w:rsidP="00AE75E8">
      <w:pPr>
        <w:pStyle w:val="Akapitzlist"/>
        <w:numPr>
          <w:ilvl w:val="0"/>
          <w:numId w:val="17"/>
        </w:numPr>
        <w:jc w:val="left"/>
      </w:pPr>
      <w:r>
        <w:t>u</w:t>
      </w:r>
      <w:r w:rsidR="00D946BB">
        <w:t xml:space="preserve">czestnicy </w:t>
      </w:r>
      <w:r w:rsidR="009B408F">
        <w:t>r</w:t>
      </w:r>
      <w:r w:rsidR="00D946BB">
        <w:t>ajdu ubezpieczają się we własnym zakresie</w:t>
      </w:r>
      <w:r>
        <w:t>,</w:t>
      </w:r>
    </w:p>
    <w:p w14:paraId="23E943AC" w14:textId="06267BEF" w:rsidR="002B36BD" w:rsidRDefault="002B36BD" w:rsidP="00AE75E8">
      <w:pPr>
        <w:pStyle w:val="Akapitzlist"/>
        <w:numPr>
          <w:ilvl w:val="0"/>
          <w:numId w:val="17"/>
        </w:numPr>
      </w:pPr>
      <w:r>
        <w:t>u</w:t>
      </w:r>
      <w:r w:rsidR="00DE44C0">
        <w:t>czestnictwo w rajdzie jest bezpłatne</w:t>
      </w:r>
      <w:r w:rsidR="00684937">
        <w:t>,</w:t>
      </w:r>
    </w:p>
    <w:p w14:paraId="121B4467" w14:textId="7AD8CD85" w:rsidR="00684937" w:rsidRDefault="00684937" w:rsidP="00383CAC">
      <w:pPr>
        <w:pStyle w:val="Akapitzlist"/>
        <w:numPr>
          <w:ilvl w:val="0"/>
          <w:numId w:val="17"/>
        </w:numPr>
      </w:pPr>
      <w:r>
        <w:t>każdy uczestnik</w:t>
      </w:r>
      <w:r w:rsidR="00093F4E">
        <w:t xml:space="preserve"> rajdu</w:t>
      </w:r>
      <w:r>
        <w:t xml:space="preserve"> powinien posiadać odpowiedni ubiór i ekwipunek turystyczny (woda, jedzenie).</w:t>
      </w:r>
    </w:p>
    <w:p w14:paraId="0F6E6C4A" w14:textId="3550C1B1" w:rsidR="00531D1A" w:rsidRPr="009E02C6" w:rsidRDefault="00531D1A" w:rsidP="00531D1A">
      <w:pPr>
        <w:pStyle w:val="Akapitzlist"/>
        <w:numPr>
          <w:ilvl w:val="0"/>
          <w:numId w:val="3"/>
        </w:numPr>
        <w:jc w:val="left"/>
        <w:rPr>
          <w:rFonts w:ascii="Bahnschrift" w:hAnsi="Bahnschrift"/>
          <w:b/>
          <w:color w:val="auto"/>
          <w:szCs w:val="22"/>
        </w:rPr>
      </w:pPr>
      <w:r w:rsidRPr="009E02C6">
        <w:rPr>
          <w:b/>
          <w:color w:val="auto"/>
          <w:szCs w:val="22"/>
        </w:rPr>
        <w:t>Postanowienia końcowe:</w:t>
      </w:r>
    </w:p>
    <w:p w14:paraId="7131983C" w14:textId="3A303D2A" w:rsidR="009B408F" w:rsidRDefault="009B408F" w:rsidP="00093F4E">
      <w:pPr>
        <w:pStyle w:val="Akapitzlist"/>
        <w:numPr>
          <w:ilvl w:val="0"/>
          <w:numId w:val="14"/>
        </w:numPr>
        <w:jc w:val="left"/>
      </w:pPr>
      <w:r>
        <w:t>rajd odbędzie się niezależnie od warunków atmosferycznych,</w:t>
      </w:r>
    </w:p>
    <w:p w14:paraId="3843267B" w14:textId="497DA257" w:rsidR="009B408F" w:rsidRDefault="009B408F" w:rsidP="00093F4E">
      <w:pPr>
        <w:pStyle w:val="Akapitzlist"/>
        <w:numPr>
          <w:ilvl w:val="0"/>
          <w:numId w:val="14"/>
        </w:numPr>
        <w:jc w:val="left"/>
      </w:pPr>
      <w:r>
        <w:t>organizator zastrzega sobie prawo do odwołania rajdu z powodów niezależnych od niego lub wskutek siły wyższej,</w:t>
      </w:r>
    </w:p>
    <w:p w14:paraId="349A6DBF" w14:textId="7DF19C9C" w:rsidR="00785752" w:rsidRDefault="00012B1E" w:rsidP="00093F4E">
      <w:pPr>
        <w:pStyle w:val="Akapitzlist"/>
        <w:numPr>
          <w:ilvl w:val="0"/>
          <w:numId w:val="14"/>
        </w:numPr>
        <w:jc w:val="left"/>
      </w:pPr>
      <w:r>
        <w:t xml:space="preserve">uczestnik akceptujący niniejszy regulamin zgadza się na wykorzystanie swojego wizerunku przez </w:t>
      </w:r>
      <w:r w:rsidR="003F00DA">
        <w:t>o</w:t>
      </w:r>
      <w:r w:rsidR="00487436">
        <w:t xml:space="preserve">rganizatora rajdu w realizacji przebiegu rajdu oraz innych publikacjach </w:t>
      </w:r>
      <w:r w:rsidR="003F00DA">
        <w:t>o</w:t>
      </w:r>
      <w:r w:rsidR="00487436">
        <w:t>rganizatora,</w:t>
      </w:r>
    </w:p>
    <w:p w14:paraId="494EDAB5" w14:textId="7E71FFDC" w:rsidR="00487436" w:rsidRDefault="00487436" w:rsidP="00093F4E">
      <w:pPr>
        <w:pStyle w:val="Akapitzlist"/>
        <w:numPr>
          <w:ilvl w:val="0"/>
          <w:numId w:val="14"/>
        </w:numPr>
        <w:jc w:val="left"/>
      </w:pPr>
      <w:r>
        <w:t xml:space="preserve">ostateczna interpretacja regulaminu należy do </w:t>
      </w:r>
      <w:r w:rsidR="003F00DA">
        <w:t>o</w:t>
      </w:r>
      <w:r>
        <w:t>rganizatora,</w:t>
      </w:r>
    </w:p>
    <w:p w14:paraId="44DE345C" w14:textId="67BDE985" w:rsidR="00487436" w:rsidRDefault="00487436" w:rsidP="00093F4E">
      <w:pPr>
        <w:pStyle w:val="Akapitzlist"/>
        <w:numPr>
          <w:ilvl w:val="0"/>
          <w:numId w:val="14"/>
        </w:numPr>
        <w:jc w:val="left"/>
      </w:pPr>
      <w:r>
        <w:t>organizator zastrzega sobie w uzasadnionych przypadkach możliwość zmiany regulaminu</w:t>
      </w:r>
    </w:p>
    <w:p w14:paraId="0A140DEF" w14:textId="1A66DF9E" w:rsidR="00487436" w:rsidRDefault="00487436" w:rsidP="00093F4E">
      <w:pPr>
        <w:pStyle w:val="Akapitzlist"/>
        <w:numPr>
          <w:ilvl w:val="0"/>
          <w:numId w:val="14"/>
        </w:numPr>
        <w:jc w:val="left"/>
      </w:pPr>
      <w:r>
        <w:t>uczestnicy rajdu pono</w:t>
      </w:r>
      <w:r w:rsidR="005A77D5">
        <w:t>s</w:t>
      </w:r>
      <w:r>
        <w:t xml:space="preserve">zą pełną odpowiedzialność </w:t>
      </w:r>
      <w:r w:rsidR="005A77D5">
        <w:t>za przestrzeganie zasad bezpieczeństwa podczas pokonywania trasy w czasie rajdu,</w:t>
      </w:r>
    </w:p>
    <w:p w14:paraId="194C06D0" w14:textId="50F1285F" w:rsidR="00DE44C0" w:rsidRPr="00AE75E8" w:rsidRDefault="005A77D5" w:rsidP="00AE75E8">
      <w:pPr>
        <w:pStyle w:val="Akapitzlist"/>
        <w:numPr>
          <w:ilvl w:val="0"/>
          <w:numId w:val="14"/>
        </w:numPr>
        <w:jc w:val="left"/>
        <w:rPr>
          <w:rFonts w:ascii="Bahnschrift" w:hAnsi="Bahnschrift"/>
          <w:b/>
          <w:color w:val="auto"/>
          <w:sz w:val="22"/>
        </w:rPr>
      </w:pPr>
      <w:r>
        <w:t>organizatorzy rajdu zapewniają uczestnikom:</w:t>
      </w:r>
      <w:r w:rsidR="00CD16AB">
        <w:t xml:space="preserve"> ognisko, kijki do smażenia kiełbasek (prowiant we własnym zakresie)</w:t>
      </w:r>
    </w:p>
    <w:sectPr w:rsidR="00DE44C0" w:rsidRPr="00AE75E8" w:rsidSect="004E3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0069"/>
    <w:multiLevelType w:val="hybridMultilevel"/>
    <w:tmpl w:val="0A34E05C"/>
    <w:lvl w:ilvl="0" w:tplc="942C0362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34204"/>
    <w:multiLevelType w:val="hybridMultilevel"/>
    <w:tmpl w:val="F9086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003F"/>
    <w:multiLevelType w:val="hybridMultilevel"/>
    <w:tmpl w:val="DFF075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4A47BEE"/>
    <w:multiLevelType w:val="hybridMultilevel"/>
    <w:tmpl w:val="7AA44EB2"/>
    <w:lvl w:ilvl="0" w:tplc="F170EFA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343CA"/>
    <w:multiLevelType w:val="hybridMultilevel"/>
    <w:tmpl w:val="A652209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B314EBB"/>
    <w:multiLevelType w:val="hybridMultilevel"/>
    <w:tmpl w:val="BD3E7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05496"/>
    <w:multiLevelType w:val="hybridMultilevel"/>
    <w:tmpl w:val="83D2827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E5150F"/>
    <w:multiLevelType w:val="hybridMultilevel"/>
    <w:tmpl w:val="54F6C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97D53"/>
    <w:multiLevelType w:val="hybridMultilevel"/>
    <w:tmpl w:val="FD961E22"/>
    <w:lvl w:ilvl="0" w:tplc="B8924FA0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67137B"/>
    <w:multiLevelType w:val="hybridMultilevel"/>
    <w:tmpl w:val="77682F88"/>
    <w:lvl w:ilvl="0" w:tplc="C03071D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2342B"/>
    <w:multiLevelType w:val="hybridMultilevel"/>
    <w:tmpl w:val="1A3CC0C6"/>
    <w:lvl w:ilvl="0" w:tplc="1D441F7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54E4744B"/>
    <w:multiLevelType w:val="hybridMultilevel"/>
    <w:tmpl w:val="4BE869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5C62477"/>
    <w:multiLevelType w:val="hybridMultilevel"/>
    <w:tmpl w:val="5A584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E0A64"/>
    <w:multiLevelType w:val="hybridMultilevel"/>
    <w:tmpl w:val="EAEADB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50F0440"/>
    <w:multiLevelType w:val="hybridMultilevel"/>
    <w:tmpl w:val="8D5C64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C57F5B"/>
    <w:multiLevelType w:val="hybridMultilevel"/>
    <w:tmpl w:val="1F8C8D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B0008BC"/>
    <w:multiLevelType w:val="hybridMultilevel"/>
    <w:tmpl w:val="3CE8EE3E"/>
    <w:lvl w:ilvl="0" w:tplc="A34665FE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9573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85237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2362569">
    <w:abstractNumId w:val="9"/>
  </w:num>
  <w:num w:numId="4" w16cid:durableId="139540571">
    <w:abstractNumId w:val="10"/>
  </w:num>
  <w:num w:numId="5" w16cid:durableId="6374775">
    <w:abstractNumId w:val="8"/>
  </w:num>
  <w:num w:numId="6" w16cid:durableId="695154986">
    <w:abstractNumId w:val="16"/>
  </w:num>
  <w:num w:numId="7" w16cid:durableId="585696321">
    <w:abstractNumId w:val="0"/>
  </w:num>
  <w:num w:numId="8" w16cid:durableId="1119835357">
    <w:abstractNumId w:val="6"/>
  </w:num>
  <w:num w:numId="9" w16cid:durableId="1250381950">
    <w:abstractNumId w:val="4"/>
  </w:num>
  <w:num w:numId="10" w16cid:durableId="1332683769">
    <w:abstractNumId w:val="13"/>
  </w:num>
  <w:num w:numId="11" w16cid:durableId="1460613242">
    <w:abstractNumId w:val="11"/>
  </w:num>
  <w:num w:numId="12" w16cid:durableId="1925070761">
    <w:abstractNumId w:val="2"/>
  </w:num>
  <w:num w:numId="13" w16cid:durableId="643971131">
    <w:abstractNumId w:val="14"/>
  </w:num>
  <w:num w:numId="14" w16cid:durableId="1783257619">
    <w:abstractNumId w:val="7"/>
  </w:num>
  <w:num w:numId="15" w16cid:durableId="1075473900">
    <w:abstractNumId w:val="15"/>
  </w:num>
  <w:num w:numId="16" w16cid:durableId="427581418">
    <w:abstractNumId w:val="12"/>
  </w:num>
  <w:num w:numId="17" w16cid:durableId="7382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88"/>
    <w:rsid w:val="00004E73"/>
    <w:rsid w:val="00012B1E"/>
    <w:rsid w:val="00093F4E"/>
    <w:rsid w:val="00141FB5"/>
    <w:rsid w:val="00181D7F"/>
    <w:rsid w:val="001A7B6C"/>
    <w:rsid w:val="001E709B"/>
    <w:rsid w:val="001F7A09"/>
    <w:rsid w:val="002A0CDB"/>
    <w:rsid w:val="002B36BD"/>
    <w:rsid w:val="0031148C"/>
    <w:rsid w:val="003776CB"/>
    <w:rsid w:val="00383CAC"/>
    <w:rsid w:val="00392688"/>
    <w:rsid w:val="003F00DA"/>
    <w:rsid w:val="00406336"/>
    <w:rsid w:val="004452AD"/>
    <w:rsid w:val="0045639E"/>
    <w:rsid w:val="00487436"/>
    <w:rsid w:val="00496DC3"/>
    <w:rsid w:val="004B6F1D"/>
    <w:rsid w:val="004E3A0B"/>
    <w:rsid w:val="004E7A74"/>
    <w:rsid w:val="004F63B7"/>
    <w:rsid w:val="00531D1A"/>
    <w:rsid w:val="005566D6"/>
    <w:rsid w:val="005926F6"/>
    <w:rsid w:val="005A77D5"/>
    <w:rsid w:val="00612C0A"/>
    <w:rsid w:val="00655185"/>
    <w:rsid w:val="00684937"/>
    <w:rsid w:val="00692223"/>
    <w:rsid w:val="006976B4"/>
    <w:rsid w:val="006A6469"/>
    <w:rsid w:val="0071683F"/>
    <w:rsid w:val="00775250"/>
    <w:rsid w:val="00784470"/>
    <w:rsid w:val="00785752"/>
    <w:rsid w:val="007F4058"/>
    <w:rsid w:val="00812E1D"/>
    <w:rsid w:val="0086248A"/>
    <w:rsid w:val="008E68F3"/>
    <w:rsid w:val="00931635"/>
    <w:rsid w:val="00947F19"/>
    <w:rsid w:val="009575EC"/>
    <w:rsid w:val="00971087"/>
    <w:rsid w:val="009B408F"/>
    <w:rsid w:val="009E02C6"/>
    <w:rsid w:val="009E2247"/>
    <w:rsid w:val="00A24B75"/>
    <w:rsid w:val="00A73170"/>
    <w:rsid w:val="00A94989"/>
    <w:rsid w:val="00AE75E8"/>
    <w:rsid w:val="00AF2957"/>
    <w:rsid w:val="00B91B2F"/>
    <w:rsid w:val="00BD09AE"/>
    <w:rsid w:val="00BD7B76"/>
    <w:rsid w:val="00C04F14"/>
    <w:rsid w:val="00C06860"/>
    <w:rsid w:val="00CB2A1E"/>
    <w:rsid w:val="00CD16AB"/>
    <w:rsid w:val="00CD2AD0"/>
    <w:rsid w:val="00D946BB"/>
    <w:rsid w:val="00DB1B5E"/>
    <w:rsid w:val="00DE44C0"/>
    <w:rsid w:val="00E40BA8"/>
    <w:rsid w:val="00F018ED"/>
    <w:rsid w:val="00F87502"/>
    <w:rsid w:val="00F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D12E"/>
  <w15:chartTrackingRefBased/>
  <w15:docId w15:val="{6F7BECBB-E44C-45FD-BB88-AB4E93E4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688"/>
    <w:pPr>
      <w:spacing w:after="0" w:line="360" w:lineRule="auto"/>
      <w:jc w:val="both"/>
    </w:pPr>
    <w:rPr>
      <w:rFonts w:ascii="Arial Narrow" w:eastAsia="Times New Roman" w:hAnsi="Arial Narrow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39268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268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D7B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E7A74"/>
    <w:pPr>
      <w:tabs>
        <w:tab w:val="center" w:pos="4536"/>
        <w:tab w:val="right" w:pos="9072"/>
      </w:tabs>
      <w:spacing w:line="240" w:lineRule="auto"/>
      <w:jc w:val="left"/>
    </w:pPr>
    <w:rPr>
      <w:rFonts w:ascii="Lato" w:eastAsiaTheme="minorHAnsi" w:hAnsi="Lato" w:cstheme="minorBidi"/>
      <w:color w:val="auto"/>
      <w:sz w:val="20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E7A74"/>
    <w:rPr>
      <w:rFonts w:ascii="Lato" w:hAnsi="La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stepnianie@wielkopolskipn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Lis_Dell</dc:creator>
  <cp:keywords/>
  <dc:description/>
  <cp:lastModifiedBy>Beata Lis_Dell</cp:lastModifiedBy>
  <cp:revision>18</cp:revision>
  <dcterms:created xsi:type="dcterms:W3CDTF">2022-03-23T13:25:00Z</dcterms:created>
  <dcterms:modified xsi:type="dcterms:W3CDTF">2022-09-02T06:51:00Z</dcterms:modified>
</cp:coreProperties>
</file>